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B2" w:rsidRDefault="00C3096F" w:rsidP="006275B2">
      <w:pPr>
        <w:spacing w:after="200"/>
        <w:ind w:left="226" w:firstLine="0"/>
        <w:jc w:val="center"/>
      </w:pPr>
      <w:r>
        <w:rPr>
          <w:b/>
        </w:rPr>
        <w:t>FRIENDS OF THE BLUEBIRDS SUMMARY SHEET FOR (YEAR):  20</w:t>
      </w:r>
      <w:r w:rsidR="006275B2">
        <w:rPr>
          <w:b/>
        </w:rPr>
        <w:t>__</w:t>
      </w:r>
    </w:p>
    <w:p w:rsidR="00805DFA" w:rsidRDefault="006275B2" w:rsidP="00805DFA">
      <w:pPr>
        <w:pStyle w:val="NoSpacing"/>
      </w:pPr>
      <w:r>
        <w:t>Pl</w:t>
      </w:r>
      <w:r w:rsidR="00C3096F">
        <w:t>ease complete and submit this form at the end of the breeding season,</w:t>
      </w:r>
    </w:p>
    <w:p w:rsidR="00AD2D15" w:rsidRDefault="00C3096F" w:rsidP="00805DFA">
      <w:pPr>
        <w:pStyle w:val="NoSpacing"/>
      </w:pPr>
      <w:proofErr w:type="gramStart"/>
      <w:r>
        <w:t>no</w:t>
      </w:r>
      <w:proofErr w:type="gramEnd"/>
      <w:r>
        <w:t xml:space="preserve"> later than October 31st </w:t>
      </w:r>
    </w:p>
    <w:p w:rsidR="00805DFA" w:rsidRDefault="00805DFA" w:rsidP="00805DFA">
      <w:pPr>
        <w:pStyle w:val="NoSpacing"/>
      </w:pPr>
    </w:p>
    <w:p w:rsidR="006C217A" w:rsidRDefault="00C3096F">
      <w:pPr>
        <w:ind w:left="-5"/>
      </w:pPr>
      <w:r>
        <w:t xml:space="preserve">Date Submitted:  </w:t>
      </w:r>
      <w:r w:rsidR="006275B2">
        <w:t>__</w:t>
      </w:r>
    </w:p>
    <w:p w:rsidR="00AD2D15" w:rsidRDefault="00C3096F">
      <w:pPr>
        <w:ind w:left="-5"/>
      </w:pPr>
      <w:r>
        <w:t xml:space="preserve">Line No:  </w:t>
      </w:r>
      <w:r w:rsidR="006275B2">
        <w:t>__</w:t>
      </w:r>
    </w:p>
    <w:p w:rsidR="00AD2D15" w:rsidRDefault="00C3096F">
      <w:pPr>
        <w:ind w:left="-5"/>
      </w:pPr>
      <w:r>
        <w:t>Monitor Name</w:t>
      </w:r>
      <w:bookmarkStart w:id="0" w:name="_GoBack"/>
      <w:bookmarkEnd w:id="0"/>
      <w:r>
        <w:t xml:space="preserve">(s): </w:t>
      </w:r>
      <w:r w:rsidR="006275B2">
        <w:t>__</w:t>
      </w:r>
      <w:r>
        <w:t xml:space="preserve"> </w:t>
      </w:r>
    </w:p>
    <w:p w:rsidR="00AD2D15" w:rsidRDefault="006275B2">
      <w:pPr>
        <w:ind w:left="-5"/>
      </w:pPr>
      <w:r>
        <w:t>Line Location:  __</w:t>
      </w:r>
      <w:r w:rsidR="00C3096F">
        <w:t xml:space="preserve"> </w:t>
      </w:r>
    </w:p>
    <w:p w:rsidR="00AD2D15" w:rsidRDefault="00C3096F">
      <w:pPr>
        <w:ind w:left="-5"/>
      </w:pPr>
      <w:r>
        <w:t>Boxes Used = ___</w:t>
      </w:r>
      <w:r w:rsidR="00805DFA">
        <w:tab/>
      </w:r>
      <w:r w:rsidR="006275B2">
        <w:tab/>
        <w:t xml:space="preserve"> Empty =</w:t>
      </w:r>
      <w:r>
        <w:t>__</w:t>
      </w:r>
      <w:r w:rsidR="00805DFA">
        <w:tab/>
      </w:r>
      <w:r w:rsidR="006275B2">
        <w:tab/>
      </w:r>
      <w:r>
        <w:t xml:space="preserve">    Total Boxes = ___ </w:t>
      </w:r>
    </w:p>
    <w:p w:rsidR="00AD2D15" w:rsidRDefault="00C3096F">
      <w:pPr>
        <w:ind w:left="-5"/>
      </w:pPr>
      <w:r>
        <w:t>Dates line monitored: (day/month</w:t>
      </w:r>
      <w:proofErr w:type="gramStart"/>
      <w:r>
        <w:t>)  _</w:t>
      </w:r>
      <w:proofErr w:type="gramEnd"/>
      <w:r>
        <w:t xml:space="preserve">_ </w:t>
      </w:r>
    </w:p>
    <w:p w:rsidR="00AD2D15" w:rsidRDefault="00C3096F">
      <w:pPr>
        <w:spacing w:after="0"/>
        <w:ind w:left="0" w:firstLine="0"/>
      </w:pPr>
      <w:r>
        <w:t xml:space="preserve"> </w:t>
      </w:r>
    </w:p>
    <w:tbl>
      <w:tblPr>
        <w:tblStyle w:val="TableGrid"/>
        <w:tblW w:w="10075" w:type="dxa"/>
        <w:tblInd w:w="5" w:type="dxa"/>
        <w:tblCellMar>
          <w:top w:w="10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1795"/>
        <w:gridCol w:w="990"/>
        <w:gridCol w:w="810"/>
        <w:gridCol w:w="1440"/>
        <w:gridCol w:w="1080"/>
        <w:gridCol w:w="3960"/>
      </w:tblGrid>
      <w:tr w:rsidR="00AD2D15">
        <w:trPr>
          <w:trHeight w:val="839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C3096F">
            <w:pPr>
              <w:spacing w:after="0"/>
              <w:ind w:left="0" w:firstLine="0"/>
            </w:pPr>
            <w:r>
              <w:t xml:space="preserve">Occupant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15" w:rsidRDefault="00C3096F">
            <w:pPr>
              <w:spacing w:after="0"/>
              <w:ind w:left="0" w:firstLine="0"/>
            </w:pPr>
            <w:r>
              <w:t xml:space="preserve">No. </w:t>
            </w:r>
          </w:p>
          <w:p w:rsidR="00AD2D15" w:rsidRDefault="00C3096F">
            <w:pPr>
              <w:spacing w:after="0"/>
              <w:ind w:left="0" w:firstLine="0"/>
              <w:jc w:val="both"/>
            </w:pPr>
            <w:r>
              <w:t xml:space="preserve">Nests*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15" w:rsidRDefault="00C3096F">
            <w:pPr>
              <w:spacing w:after="0"/>
              <w:ind w:left="0" w:firstLine="0"/>
            </w:pPr>
            <w:r>
              <w:t xml:space="preserve">No. </w:t>
            </w:r>
          </w:p>
          <w:p w:rsidR="00AD2D15" w:rsidRDefault="00C3096F">
            <w:pPr>
              <w:spacing w:after="0"/>
              <w:ind w:left="0" w:firstLine="0"/>
              <w:jc w:val="both"/>
            </w:pPr>
            <w:r>
              <w:t xml:space="preserve">Eggs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15" w:rsidRDefault="00C3096F">
            <w:pPr>
              <w:spacing w:after="0"/>
              <w:ind w:left="0" w:firstLine="0"/>
            </w:pPr>
            <w:r>
              <w:t xml:space="preserve">No. </w:t>
            </w:r>
          </w:p>
          <w:p w:rsidR="00AD2D15" w:rsidRDefault="00C3096F">
            <w:pPr>
              <w:spacing w:after="0"/>
              <w:ind w:left="0" w:firstLine="0"/>
            </w:pPr>
            <w:r>
              <w:t xml:space="preserve">Successful Nests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15" w:rsidRDefault="00C3096F">
            <w:pPr>
              <w:spacing w:after="0"/>
              <w:ind w:left="0" w:firstLine="0"/>
            </w:pPr>
            <w:r>
              <w:t>No. of Fledges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C3096F">
            <w:pPr>
              <w:spacing w:after="0"/>
              <w:ind w:left="0" w:firstLine="0"/>
            </w:pPr>
            <w:r>
              <w:t xml:space="preserve">Notes </w:t>
            </w:r>
          </w:p>
        </w:tc>
      </w:tr>
      <w:tr w:rsidR="00AD2D15" w:rsidTr="009E119F">
        <w:trPr>
          <w:trHeight w:val="562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15" w:rsidRDefault="00C3096F">
            <w:pPr>
              <w:spacing w:after="0"/>
              <w:ind w:left="0" w:firstLine="0"/>
            </w:pPr>
            <w:r>
              <w:t xml:space="preserve">Mountain Bluebird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</w:tr>
      <w:tr w:rsidR="00AD2D15" w:rsidTr="009E119F">
        <w:trPr>
          <w:trHeight w:val="562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15" w:rsidRDefault="00C3096F">
            <w:pPr>
              <w:spacing w:after="0"/>
              <w:ind w:left="0" w:firstLine="0"/>
            </w:pPr>
            <w:r>
              <w:t xml:space="preserve">Eastern Bluebird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19F" w:rsidRDefault="009E119F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</w:tr>
      <w:tr w:rsidR="00AD2D15" w:rsidTr="009E119F">
        <w:trPr>
          <w:trHeight w:val="562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15" w:rsidRDefault="00C3096F">
            <w:pPr>
              <w:spacing w:after="0"/>
              <w:ind w:left="0" w:firstLine="0"/>
            </w:pPr>
            <w:r>
              <w:t xml:space="preserve">Unidentified Bluebird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</w:tr>
      <w:tr w:rsidR="00AD2D15" w:rsidTr="009E119F">
        <w:trPr>
          <w:trHeight w:val="563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15" w:rsidRDefault="00C3096F">
            <w:pPr>
              <w:spacing w:after="0"/>
              <w:ind w:left="0" w:firstLine="0"/>
            </w:pPr>
            <w:r>
              <w:t xml:space="preserve">X Nesting Bluebird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</w:tr>
      <w:tr w:rsidR="00AD2D15" w:rsidTr="009E119F">
        <w:trPr>
          <w:trHeight w:val="440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15" w:rsidRDefault="00C3096F">
            <w:pPr>
              <w:spacing w:after="0"/>
              <w:ind w:left="0" w:firstLine="0"/>
            </w:pPr>
            <w:r>
              <w:t xml:space="preserve">Tree Swallow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</w:tr>
      <w:tr w:rsidR="00AD2D15" w:rsidTr="009E119F">
        <w:trPr>
          <w:trHeight w:val="442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15" w:rsidRDefault="00C3096F">
            <w:pPr>
              <w:spacing w:after="0"/>
              <w:ind w:left="0" w:firstLine="0"/>
            </w:pPr>
            <w:r>
              <w:t xml:space="preserve">Wren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</w:tr>
      <w:tr w:rsidR="00AD2D15" w:rsidTr="009E119F">
        <w:trPr>
          <w:trHeight w:val="442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15" w:rsidRDefault="00C3096F">
            <w:pPr>
              <w:spacing w:after="0"/>
              <w:ind w:left="0" w:firstLine="0"/>
            </w:pPr>
            <w:r>
              <w:t>Other (</w:t>
            </w:r>
            <w:r>
              <w:rPr>
                <w:sz w:val="20"/>
              </w:rPr>
              <w:t>Specify)</w:t>
            </w:r>
            <w: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</w:tr>
    </w:tbl>
    <w:p w:rsidR="00AD2D15" w:rsidRDefault="00C3096F">
      <w:pPr>
        <w:spacing w:after="0"/>
        <w:ind w:left="-5"/>
      </w:pPr>
      <w:r>
        <w:t xml:space="preserve">* Include all nests with at least 1 egg, whether or not the nest was successful. </w:t>
      </w:r>
    </w:p>
    <w:p w:rsidR="00AD2D15" w:rsidRDefault="00C3096F">
      <w:pPr>
        <w:spacing w:after="0"/>
        <w:ind w:left="0" w:firstLine="0"/>
      </w:pPr>
      <w:r>
        <w:t xml:space="preserve"> </w:t>
      </w:r>
    </w:p>
    <w:p w:rsidR="00AD2D15" w:rsidRDefault="00C3096F">
      <w:pPr>
        <w:spacing w:after="0"/>
        <w:ind w:left="0" w:firstLine="0"/>
      </w:pPr>
      <w:r>
        <w:t xml:space="preserve"> </w:t>
      </w:r>
    </w:p>
    <w:p w:rsidR="00AD2D15" w:rsidRDefault="00C3096F">
      <w:pPr>
        <w:spacing w:after="0"/>
        <w:ind w:left="0" w:firstLine="0"/>
      </w:pPr>
      <w:r>
        <w:rPr>
          <w:b/>
        </w:rPr>
        <w:t xml:space="preserve">Mortality Data </w:t>
      </w:r>
    </w:p>
    <w:p w:rsidR="00AD2D15" w:rsidRDefault="00C3096F">
      <w:pPr>
        <w:spacing w:after="0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7480" w:type="dxa"/>
        <w:tblInd w:w="5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787"/>
        <w:gridCol w:w="2693"/>
      </w:tblGrid>
      <w:tr w:rsidR="00AD2D15" w:rsidTr="009E119F">
        <w:trPr>
          <w:trHeight w:val="40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15" w:rsidRDefault="00C3096F">
            <w:pPr>
              <w:spacing w:after="0"/>
              <w:ind w:left="1" w:firstLine="0"/>
            </w:pPr>
            <w:r>
              <w:t xml:space="preserve">No. of Bluebird Nests with dead young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</w:tr>
      <w:tr w:rsidR="00AD2D15" w:rsidTr="009E119F">
        <w:trPr>
          <w:trHeight w:val="39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15" w:rsidRDefault="00C3096F">
            <w:pPr>
              <w:spacing w:after="0"/>
              <w:ind w:left="1" w:firstLine="0"/>
            </w:pPr>
            <w:r>
              <w:t xml:space="preserve">No. of dead young Bluebirds (total)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</w:tr>
      <w:tr w:rsidR="00AD2D15" w:rsidTr="009E119F">
        <w:trPr>
          <w:trHeight w:val="40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15" w:rsidRDefault="00C3096F">
            <w:pPr>
              <w:spacing w:after="0"/>
              <w:ind w:left="1" w:firstLine="0"/>
            </w:pPr>
            <w:r>
              <w:t xml:space="preserve">No. of Swallow Nests with  dead young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</w:tr>
      <w:tr w:rsidR="00AD2D15" w:rsidTr="009E119F">
        <w:trPr>
          <w:trHeight w:val="409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15" w:rsidRDefault="00C3096F">
            <w:pPr>
              <w:spacing w:after="0"/>
              <w:ind w:left="1" w:firstLine="0"/>
            </w:pPr>
            <w:r>
              <w:t xml:space="preserve">No. of dead young Swallows (total)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D15" w:rsidRDefault="00AD2D15" w:rsidP="009E119F">
            <w:pPr>
              <w:spacing w:after="0"/>
              <w:ind w:left="0" w:firstLine="0"/>
              <w:jc w:val="center"/>
            </w:pPr>
          </w:p>
        </w:tc>
      </w:tr>
    </w:tbl>
    <w:p w:rsidR="00AD2D15" w:rsidRDefault="00C3096F">
      <w:pPr>
        <w:spacing w:after="0"/>
        <w:ind w:left="0" w:firstLine="0"/>
      </w:pPr>
      <w:r>
        <w:t xml:space="preserve"> </w:t>
      </w:r>
    </w:p>
    <w:p w:rsidR="00AD2D15" w:rsidRDefault="00C3096F">
      <w:pPr>
        <w:spacing w:after="0" w:line="450" w:lineRule="auto"/>
        <w:ind w:left="0" w:right="9606" w:firstLine="0"/>
      </w:pPr>
      <w:r>
        <w:t xml:space="preserve">   </w:t>
      </w:r>
    </w:p>
    <w:p w:rsidR="00AD2D15" w:rsidRDefault="00C3096F">
      <w:pPr>
        <w:spacing w:after="0"/>
        <w:ind w:left="0" w:firstLine="0"/>
      </w:pPr>
      <w:r>
        <w:rPr>
          <w:rFonts w:ascii="Calibri" w:eastAsia="Calibri" w:hAnsi="Calibri" w:cs="Calibri"/>
          <w:i/>
          <w:sz w:val="22"/>
        </w:rPr>
        <w:t xml:space="preserve">Updated: </w:t>
      </w:r>
      <w:r w:rsidR="00E56E9E">
        <w:rPr>
          <w:rFonts w:ascii="Calibri" w:eastAsia="Calibri" w:hAnsi="Calibri" w:cs="Calibri"/>
          <w:i/>
          <w:sz w:val="22"/>
        </w:rPr>
        <w:t>October 15, 2022</w:t>
      </w:r>
      <w:r>
        <w:rPr>
          <w:rFonts w:ascii="Calibri" w:eastAsia="Calibri" w:hAnsi="Calibri" w:cs="Calibri"/>
          <w:i/>
          <w:sz w:val="22"/>
        </w:rPr>
        <w:t xml:space="preserve"> </w:t>
      </w:r>
    </w:p>
    <w:sectPr w:rsidR="00AD2D15" w:rsidSect="006275B2">
      <w:pgSz w:w="12240" w:h="15840"/>
      <w:pgMar w:top="810" w:right="1667" w:bottom="5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15"/>
    <w:rsid w:val="006275B2"/>
    <w:rsid w:val="006C217A"/>
    <w:rsid w:val="006E1433"/>
    <w:rsid w:val="00805DFA"/>
    <w:rsid w:val="009E119F"/>
    <w:rsid w:val="00AD2D15"/>
    <w:rsid w:val="00B43425"/>
    <w:rsid w:val="00C3096F"/>
    <w:rsid w:val="00DD1EC8"/>
    <w:rsid w:val="00E56E9E"/>
    <w:rsid w:val="00E9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5FA7FD-27E6-439D-9848-A24391C4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0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05DFA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Summary Sheet_Blank-FOTB_2017.docx</vt:lpstr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Summary Sheet_Blank-FOTB_2017.docx</dc:title>
  <dc:subject/>
  <dc:creator>Linda Pearn</dc:creator>
  <cp:keywords/>
  <cp:lastModifiedBy>Microsoft account</cp:lastModifiedBy>
  <cp:revision>3</cp:revision>
  <dcterms:created xsi:type="dcterms:W3CDTF">2022-10-15T15:36:00Z</dcterms:created>
  <dcterms:modified xsi:type="dcterms:W3CDTF">2022-10-15T16:10:00Z</dcterms:modified>
</cp:coreProperties>
</file>